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DA8B" w14:textId="77777777" w:rsidR="00657D79" w:rsidRPr="005A2230" w:rsidRDefault="00967B1E" w:rsidP="00657D79">
      <w:pPr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 xml:space="preserve"> </w:t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="00657D79" w:rsidRPr="005A2230">
        <w:rPr>
          <w:rFonts w:ascii="Times New Roman" w:hAnsi="Times New Roman" w:cs="Times New Roman"/>
          <w:sz w:val="24"/>
          <w:szCs w:val="24"/>
        </w:rPr>
        <w:t>Утверждаю:</w:t>
      </w:r>
    </w:p>
    <w:p w14:paraId="750AE7E6" w14:textId="77777777" w:rsidR="00657D79" w:rsidRPr="005A2230" w:rsidRDefault="00657D79" w:rsidP="00657D79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Директор ГБ</w:t>
      </w:r>
      <w:r w:rsidR="00CD09D7" w:rsidRPr="005A2230">
        <w:rPr>
          <w:rFonts w:ascii="Times New Roman" w:hAnsi="Times New Roman" w:cs="Times New Roman"/>
          <w:sz w:val="24"/>
          <w:szCs w:val="24"/>
        </w:rPr>
        <w:t>П</w:t>
      </w:r>
      <w:r w:rsidRPr="005A2230">
        <w:rPr>
          <w:rFonts w:ascii="Times New Roman" w:hAnsi="Times New Roman" w:cs="Times New Roman"/>
          <w:sz w:val="24"/>
          <w:szCs w:val="24"/>
        </w:rPr>
        <w:t>ОУ</w:t>
      </w:r>
      <w:r w:rsidR="00CD09D7" w:rsidRPr="005A2230">
        <w:rPr>
          <w:rFonts w:ascii="Times New Roman" w:hAnsi="Times New Roman" w:cs="Times New Roman"/>
          <w:sz w:val="24"/>
          <w:szCs w:val="24"/>
        </w:rPr>
        <w:t xml:space="preserve"> КК АИСТ </w:t>
      </w:r>
    </w:p>
    <w:p w14:paraId="3E6F67DA" w14:textId="77777777" w:rsidR="00967B1E" w:rsidRPr="005A2230" w:rsidRDefault="00657D79" w:rsidP="00657D79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______________И.Г.Федоренко</w:t>
      </w:r>
    </w:p>
    <w:p w14:paraId="52EFF56E" w14:textId="77777777" w:rsidR="00967B1E" w:rsidRPr="005A2230" w:rsidRDefault="00967B1E" w:rsidP="00967B1E">
      <w:pPr>
        <w:jc w:val="center"/>
        <w:rPr>
          <w:rFonts w:ascii="Monotype Corsiva" w:hAnsi="Monotype Corsiva" w:cs="Times New Roman"/>
          <w:b/>
          <w:sz w:val="96"/>
          <w:szCs w:val="96"/>
        </w:rPr>
      </w:pPr>
    </w:p>
    <w:p w14:paraId="5AA751A1" w14:textId="77777777" w:rsidR="00967B1E" w:rsidRPr="005A2230" w:rsidRDefault="00967B1E" w:rsidP="00967B1E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proofErr w:type="gramStart"/>
      <w:r w:rsidRPr="005A2230">
        <w:rPr>
          <w:rFonts w:ascii="Monotype Corsiva" w:hAnsi="Monotype Corsiva" w:cs="Times New Roman"/>
          <w:b/>
          <w:sz w:val="72"/>
          <w:szCs w:val="72"/>
        </w:rPr>
        <w:t>Режим  работы</w:t>
      </w:r>
      <w:proofErr w:type="gramEnd"/>
    </w:p>
    <w:p w14:paraId="5FF37111" w14:textId="36C66311" w:rsidR="00967B1E" w:rsidRPr="001B4B09" w:rsidRDefault="001B4B09" w:rsidP="00967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09">
        <w:rPr>
          <w:rFonts w:ascii="Times New Roman" w:hAnsi="Times New Roman" w:cs="Times New Roman"/>
          <w:b/>
          <w:sz w:val="24"/>
          <w:szCs w:val="24"/>
        </w:rPr>
        <w:t>СОЦИАЛЬНОГО ПЕДАГОГА ХРИПКОВОЙ А.Ю.</w:t>
      </w:r>
    </w:p>
    <w:p w14:paraId="19458261" w14:textId="14D36CCA" w:rsidR="00033044" w:rsidRPr="001B4B09" w:rsidRDefault="001B4B09" w:rsidP="00967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09">
        <w:rPr>
          <w:rFonts w:ascii="Times New Roman" w:hAnsi="Times New Roman" w:cs="Times New Roman"/>
          <w:b/>
          <w:sz w:val="24"/>
          <w:szCs w:val="24"/>
        </w:rPr>
        <w:t>В ПЕРИОД ЗИМНИХ КАНИКУЛ</w:t>
      </w:r>
    </w:p>
    <w:p w14:paraId="1AA7779E" w14:textId="77777777" w:rsidR="00297814" w:rsidRPr="005A2230" w:rsidRDefault="00297814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2313"/>
        <w:gridCol w:w="1689"/>
        <w:gridCol w:w="5063"/>
      </w:tblGrid>
      <w:tr w:rsidR="005A2230" w:rsidRPr="005A2230" w14:paraId="11C0634E" w14:textId="77777777" w:rsidTr="00F33FAA">
        <w:tc>
          <w:tcPr>
            <w:tcW w:w="1214" w:type="dxa"/>
          </w:tcPr>
          <w:p w14:paraId="25A49A9A" w14:textId="77777777" w:rsidR="002E336E" w:rsidRPr="005A2230" w:rsidRDefault="002E336E" w:rsidP="0096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313" w:type="dxa"/>
            <w:tcBorders>
              <w:right w:val="single" w:sz="4" w:space="0" w:color="auto"/>
            </w:tcBorders>
          </w:tcPr>
          <w:p w14:paraId="36CBD43F" w14:textId="77777777" w:rsidR="002E336E" w:rsidRPr="005A2230" w:rsidRDefault="002E336E" w:rsidP="0096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449A479C" w14:textId="77777777" w:rsidR="002E336E" w:rsidRPr="005A2230" w:rsidRDefault="002E336E" w:rsidP="0096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063" w:type="dxa"/>
          </w:tcPr>
          <w:p w14:paraId="6DB9F387" w14:textId="77777777" w:rsidR="002E336E" w:rsidRPr="005A2230" w:rsidRDefault="002E336E" w:rsidP="0096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5A2230" w:rsidRPr="005A2230" w14:paraId="4B4BD4CA" w14:textId="77777777" w:rsidTr="00534DAB">
        <w:tc>
          <w:tcPr>
            <w:tcW w:w="1214" w:type="dxa"/>
          </w:tcPr>
          <w:p w14:paraId="1CAE521F" w14:textId="77777777" w:rsidR="002E336E" w:rsidRPr="005A2230" w:rsidRDefault="002E336E" w:rsidP="0065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313" w:type="dxa"/>
            <w:tcBorders>
              <w:right w:val="single" w:sz="4" w:space="0" w:color="auto"/>
            </w:tcBorders>
            <w:vAlign w:val="center"/>
          </w:tcPr>
          <w:p w14:paraId="66913E3C" w14:textId="1D659ABA" w:rsidR="002E336E" w:rsidRPr="005A2230" w:rsidRDefault="002E336E" w:rsidP="00657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33FAA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01.</w:t>
            </w:r>
            <w:r w:rsidR="00F33FAA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B4B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A2230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A2230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D0D6EDE" w14:textId="77777777" w:rsidR="002E336E" w:rsidRPr="005A2230" w:rsidRDefault="002E336E" w:rsidP="002E33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37632A25" w14:textId="77777777" w:rsidR="002E336E" w:rsidRPr="005A2230" w:rsidRDefault="00F33F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2E336E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.00-1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E336E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14:paraId="72548BB4" w14:textId="77777777" w:rsidR="002E336E" w:rsidRPr="005A2230" w:rsidRDefault="002E336E" w:rsidP="002E33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3" w:type="dxa"/>
            <w:vAlign w:val="center"/>
          </w:tcPr>
          <w:p w14:paraId="3080766C" w14:textId="77777777" w:rsidR="002E336E" w:rsidRPr="005A2230" w:rsidRDefault="00840C4F" w:rsidP="00840C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Выезд на дом к семьям, относящимся к категории дети-сироты и дети оставшиеся без попечения родителей </w:t>
            </w:r>
            <w:r w:rsidR="00F33FAA"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1B4B09" w:rsidRPr="005A2230" w14:paraId="3DCF18B4" w14:textId="77777777" w:rsidTr="00A77528">
        <w:tc>
          <w:tcPr>
            <w:tcW w:w="1214" w:type="dxa"/>
          </w:tcPr>
          <w:p w14:paraId="372F3521" w14:textId="549F6063" w:rsidR="001B4B09" w:rsidRPr="005A2230" w:rsidRDefault="001B4B09" w:rsidP="001B4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14:paraId="600E2546" w14:textId="45D69C4B" w:rsidR="001B4B09" w:rsidRPr="001B4B09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Pr="001B4B09">
              <w:rPr>
                <w:rFonts w:ascii="Times New Roman" w:hAnsi="Times New Roman" w:cs="Times New Roman"/>
                <w:b/>
                <w:sz w:val="28"/>
                <w:szCs w:val="28"/>
              </w:rPr>
              <w:t>.01.26 г.</w:t>
            </w:r>
          </w:p>
          <w:p w14:paraId="4F1C257F" w14:textId="19B8DB01" w:rsidR="001B4B09" w:rsidRPr="001B4B09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63B67068" w14:textId="77777777" w:rsidR="001B4B09" w:rsidRPr="001B4B09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B09">
              <w:rPr>
                <w:rFonts w:ascii="Times New Roman" w:hAnsi="Times New Roman" w:cs="Times New Roman"/>
                <w:b/>
                <w:sz w:val="28"/>
                <w:szCs w:val="28"/>
              </w:rPr>
              <w:t>12.00-16.00</w:t>
            </w:r>
          </w:p>
          <w:p w14:paraId="30C5106D" w14:textId="77777777" w:rsidR="001B4B09" w:rsidRPr="001B4B09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3" w:type="dxa"/>
          </w:tcPr>
          <w:p w14:paraId="7D082DB9" w14:textId="690324B7" w:rsidR="001B4B09" w:rsidRPr="001B4B09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Выезд на дом к студентам, состоящим на </w:t>
            </w:r>
            <w:proofErr w:type="gramStart"/>
            <w:r w:rsidRPr="001B4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профилактическом  учете</w:t>
            </w:r>
            <w:proofErr w:type="gramEnd"/>
            <w:r w:rsidRPr="001B4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</w:p>
        </w:tc>
      </w:tr>
      <w:tr w:rsidR="001B4B09" w:rsidRPr="005A2230" w14:paraId="74577495" w14:textId="77777777" w:rsidTr="00534DAB">
        <w:trPr>
          <w:trHeight w:val="609"/>
        </w:trPr>
        <w:tc>
          <w:tcPr>
            <w:tcW w:w="1214" w:type="dxa"/>
          </w:tcPr>
          <w:p w14:paraId="4CF38D07" w14:textId="4A8D0B23" w:rsidR="001B4B09" w:rsidRPr="005A2230" w:rsidRDefault="001B4B09" w:rsidP="001B4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13" w:type="dxa"/>
            <w:tcBorders>
              <w:right w:val="single" w:sz="4" w:space="0" w:color="auto"/>
            </w:tcBorders>
            <w:vAlign w:val="center"/>
          </w:tcPr>
          <w:p w14:paraId="36762501" w14:textId="1E024A2E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08. 01.2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6D765A92" w14:textId="77777777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707D909E" w14:textId="77777777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12.00-16.00</w:t>
            </w:r>
          </w:p>
        </w:tc>
        <w:tc>
          <w:tcPr>
            <w:tcW w:w="5063" w:type="dxa"/>
            <w:vAlign w:val="center"/>
          </w:tcPr>
          <w:p w14:paraId="1C21E7B9" w14:textId="77777777" w:rsidR="001B4B09" w:rsidRPr="005A2230" w:rsidRDefault="001B4B09" w:rsidP="001B4B09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 «Не говори да, если хочешь сказать нет»</w:t>
            </w:r>
          </w:p>
          <w:p w14:paraId="5BC37474" w14:textId="77777777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4B09" w:rsidRPr="005A2230" w14:paraId="767686D4" w14:textId="77777777" w:rsidTr="00534DAB">
        <w:trPr>
          <w:trHeight w:val="1116"/>
        </w:trPr>
        <w:tc>
          <w:tcPr>
            <w:tcW w:w="1214" w:type="dxa"/>
          </w:tcPr>
          <w:p w14:paraId="5A206E4A" w14:textId="01018A21" w:rsidR="001B4B09" w:rsidRPr="005A2230" w:rsidRDefault="001B4B09" w:rsidP="001B4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14:paraId="2933F7F5" w14:textId="7FD603D5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49BC3B22" w14:textId="77777777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55356BFB" w14:textId="77777777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12.00-16.00</w:t>
            </w:r>
          </w:p>
          <w:p w14:paraId="7D7C53D9" w14:textId="77777777" w:rsidR="001B4B09" w:rsidRPr="005A2230" w:rsidRDefault="001B4B09" w:rsidP="001B4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3" w:type="dxa"/>
          </w:tcPr>
          <w:p w14:paraId="25A9999B" w14:textId="77777777" w:rsidR="001B4B09" w:rsidRPr="005A2230" w:rsidRDefault="001B4B09" w:rsidP="001B4B09">
            <w:pPr>
              <w:pStyle w:val="a5"/>
              <w:widowControl/>
              <w:autoSpaceDE/>
              <w:autoSpaceDN/>
              <w:adjustRightInd/>
              <w:ind w:left="0"/>
              <w:rPr>
                <w:b/>
                <w:i/>
                <w:sz w:val="28"/>
                <w:szCs w:val="28"/>
              </w:rPr>
            </w:pPr>
            <w:r w:rsidRPr="005A2230">
              <w:rPr>
                <w:b/>
                <w:i/>
                <w:sz w:val="28"/>
                <w:szCs w:val="28"/>
              </w:rPr>
              <w:t xml:space="preserve">Выезд на дом к студентам, состоящим на профилактическом  учете    </w:t>
            </w:r>
          </w:p>
        </w:tc>
      </w:tr>
    </w:tbl>
    <w:p w14:paraId="3C1F63B5" w14:textId="77777777" w:rsidR="00033044" w:rsidRPr="005A2230" w:rsidRDefault="00033044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0F7CA" w14:textId="77777777" w:rsidR="00F33FAA" w:rsidRPr="005A2230" w:rsidRDefault="00F33FAA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EBC7A" w14:textId="77777777" w:rsidR="00F33FAA" w:rsidRPr="005A2230" w:rsidRDefault="00F33FAA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161BA" w14:textId="77777777" w:rsidR="00F33FAA" w:rsidRPr="005A2230" w:rsidRDefault="00F33FAA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EC209" w14:textId="77777777" w:rsidR="00033044" w:rsidRPr="005A2230" w:rsidRDefault="00033044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6A638" w14:textId="77777777" w:rsidR="00033044" w:rsidRPr="005A2230" w:rsidRDefault="00033044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37436" w14:textId="77777777" w:rsidR="00494E45" w:rsidRPr="005A2230" w:rsidRDefault="00494E45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DE221" w14:textId="77777777" w:rsidR="00033044" w:rsidRPr="005A2230" w:rsidRDefault="00033044" w:rsidP="00CD09D7">
      <w:pPr>
        <w:rPr>
          <w:rFonts w:ascii="Times New Roman" w:hAnsi="Times New Roman" w:cs="Times New Roman"/>
          <w:b/>
          <w:sz w:val="28"/>
          <w:szCs w:val="28"/>
        </w:rPr>
      </w:pPr>
    </w:p>
    <w:p w14:paraId="5278F3C3" w14:textId="77777777" w:rsidR="00657D79" w:rsidRPr="005A2230" w:rsidRDefault="00033044" w:rsidP="00657D79">
      <w:pPr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Pr="005A2230">
        <w:rPr>
          <w:rFonts w:ascii="Times New Roman" w:hAnsi="Times New Roman" w:cs="Times New Roman"/>
          <w:sz w:val="24"/>
          <w:szCs w:val="24"/>
        </w:rPr>
        <w:tab/>
      </w:r>
      <w:r w:rsidR="00657D79" w:rsidRPr="005A2230">
        <w:rPr>
          <w:rFonts w:ascii="Times New Roman" w:hAnsi="Times New Roman" w:cs="Times New Roman"/>
          <w:sz w:val="24"/>
          <w:szCs w:val="24"/>
        </w:rPr>
        <w:t>Утверждаю:</w:t>
      </w:r>
    </w:p>
    <w:p w14:paraId="052C6FA3" w14:textId="77777777" w:rsidR="00657D79" w:rsidRPr="005A2230" w:rsidRDefault="00657D79" w:rsidP="00657D79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Директор ГБ</w:t>
      </w:r>
      <w:r w:rsidR="00CD09D7" w:rsidRPr="005A2230">
        <w:rPr>
          <w:rFonts w:ascii="Times New Roman" w:hAnsi="Times New Roman" w:cs="Times New Roman"/>
          <w:sz w:val="24"/>
          <w:szCs w:val="24"/>
        </w:rPr>
        <w:t>П</w:t>
      </w:r>
      <w:r w:rsidRPr="005A2230">
        <w:rPr>
          <w:rFonts w:ascii="Times New Roman" w:hAnsi="Times New Roman" w:cs="Times New Roman"/>
          <w:sz w:val="24"/>
          <w:szCs w:val="24"/>
        </w:rPr>
        <w:t xml:space="preserve">ОУ </w:t>
      </w:r>
      <w:r w:rsidR="00CD09D7" w:rsidRPr="005A2230">
        <w:rPr>
          <w:rFonts w:ascii="Times New Roman" w:hAnsi="Times New Roman" w:cs="Times New Roman"/>
          <w:sz w:val="24"/>
          <w:szCs w:val="24"/>
        </w:rPr>
        <w:t xml:space="preserve">КК АИСТ </w:t>
      </w:r>
    </w:p>
    <w:p w14:paraId="14C373FE" w14:textId="77777777" w:rsidR="00033044" w:rsidRPr="005A2230" w:rsidRDefault="00657D79" w:rsidP="00657D79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______________И.Г.Федоренко</w:t>
      </w:r>
    </w:p>
    <w:p w14:paraId="29459E75" w14:textId="77777777" w:rsidR="00033044" w:rsidRPr="005A2230" w:rsidRDefault="00033044" w:rsidP="00033044">
      <w:pPr>
        <w:jc w:val="center"/>
        <w:rPr>
          <w:rFonts w:ascii="Monotype Corsiva" w:hAnsi="Monotype Corsiva" w:cs="Times New Roman"/>
          <w:b/>
          <w:sz w:val="96"/>
          <w:szCs w:val="96"/>
        </w:rPr>
      </w:pPr>
    </w:p>
    <w:p w14:paraId="6EDCB768" w14:textId="77777777" w:rsidR="00033044" w:rsidRPr="005A2230" w:rsidRDefault="00033044" w:rsidP="00033044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proofErr w:type="gramStart"/>
      <w:r w:rsidRPr="005A2230">
        <w:rPr>
          <w:rFonts w:ascii="Monotype Corsiva" w:hAnsi="Monotype Corsiva" w:cs="Times New Roman"/>
          <w:b/>
          <w:sz w:val="72"/>
          <w:szCs w:val="72"/>
        </w:rPr>
        <w:t>Режим  работы</w:t>
      </w:r>
      <w:proofErr w:type="gramEnd"/>
    </w:p>
    <w:p w14:paraId="247506DF" w14:textId="1A100EE2" w:rsidR="00033044" w:rsidRPr="001B4B09" w:rsidRDefault="001B4B09" w:rsidP="00033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09">
        <w:rPr>
          <w:rFonts w:ascii="Times New Roman" w:hAnsi="Times New Roman" w:cs="Times New Roman"/>
          <w:b/>
          <w:sz w:val="24"/>
          <w:szCs w:val="24"/>
        </w:rPr>
        <w:t>ПЕДАГОГА-ПСИХОЛОГА КОРПУСЕНКО А.А.</w:t>
      </w:r>
    </w:p>
    <w:p w14:paraId="389556AE" w14:textId="77777777" w:rsidR="00033044" w:rsidRPr="005A2230" w:rsidRDefault="00033044" w:rsidP="00033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230">
        <w:rPr>
          <w:rFonts w:ascii="Times New Roman" w:hAnsi="Times New Roman" w:cs="Times New Roman"/>
          <w:b/>
          <w:sz w:val="24"/>
          <w:szCs w:val="24"/>
        </w:rPr>
        <w:t>В ПЕРИОД ЗИМНИХ КАНИКУЛ</w:t>
      </w:r>
    </w:p>
    <w:p w14:paraId="542B177E" w14:textId="77777777" w:rsidR="00297814" w:rsidRPr="005A2230" w:rsidRDefault="00297814" w:rsidP="00033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117"/>
        <w:gridCol w:w="1711"/>
        <w:gridCol w:w="5209"/>
      </w:tblGrid>
      <w:tr w:rsidR="005A2230" w:rsidRPr="005A2230" w14:paraId="3C84259C" w14:textId="77777777" w:rsidTr="00077B85">
        <w:trPr>
          <w:trHeight w:val="966"/>
        </w:trPr>
        <w:tc>
          <w:tcPr>
            <w:tcW w:w="1242" w:type="dxa"/>
          </w:tcPr>
          <w:p w14:paraId="14312527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117" w:type="dxa"/>
            <w:tcBorders>
              <w:right w:val="single" w:sz="4" w:space="0" w:color="auto"/>
            </w:tcBorders>
          </w:tcPr>
          <w:p w14:paraId="3C6AFD9E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14:paraId="6F9075EE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209" w:type="dxa"/>
          </w:tcPr>
          <w:p w14:paraId="14091C02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5A2230" w:rsidRPr="005A2230" w14:paraId="092D20A4" w14:textId="77777777" w:rsidTr="00077B85">
        <w:trPr>
          <w:trHeight w:val="966"/>
        </w:trPr>
        <w:tc>
          <w:tcPr>
            <w:tcW w:w="1242" w:type="dxa"/>
          </w:tcPr>
          <w:p w14:paraId="34A3A3F2" w14:textId="77777777" w:rsidR="00521F44" w:rsidRPr="005A2230" w:rsidRDefault="00521F44" w:rsidP="00077B85">
            <w:pPr>
              <w:pStyle w:val="a5"/>
              <w:numPr>
                <w:ilvl w:val="0"/>
                <w:numId w:val="1"/>
              </w:numPr>
              <w:tabs>
                <w:tab w:val="left" w:pos="382"/>
                <w:tab w:val="center" w:pos="51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</w:tcPr>
          <w:p w14:paraId="04D53F54" w14:textId="36A8BCAA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F33FAA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B4B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77B85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  <w:p w14:paraId="03EB26C7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14:paraId="6F3B48AD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10.00-13.00</w:t>
            </w:r>
          </w:p>
          <w:p w14:paraId="50601161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878BE2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9" w:type="dxa"/>
          </w:tcPr>
          <w:p w14:paraId="3B0E282E" w14:textId="77777777" w:rsidR="00CD09D7" w:rsidRPr="005A2230" w:rsidRDefault="00534DAB" w:rsidP="00077B85">
            <w:pPr>
              <w:pStyle w:val="a5"/>
              <w:widowControl/>
              <w:autoSpaceDE/>
              <w:autoSpaceDN/>
              <w:adjustRightInd/>
              <w:ind w:left="0"/>
              <w:rPr>
                <w:b/>
                <w:i/>
                <w:sz w:val="28"/>
                <w:szCs w:val="28"/>
              </w:rPr>
            </w:pPr>
            <w:r w:rsidRPr="005A2230">
              <w:rPr>
                <w:b/>
                <w:i/>
                <w:sz w:val="28"/>
                <w:szCs w:val="28"/>
              </w:rPr>
              <w:t xml:space="preserve"> Тренинг «Все мы разные и прекрасные» (для студен</w:t>
            </w:r>
            <w:r w:rsidR="006D6ACE" w:rsidRPr="005A2230">
              <w:rPr>
                <w:b/>
                <w:i/>
                <w:sz w:val="28"/>
                <w:szCs w:val="28"/>
              </w:rPr>
              <w:t>тов, проживающих в общежитии)</w:t>
            </w:r>
          </w:p>
          <w:p w14:paraId="292846B4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2230" w:rsidRPr="005A2230" w14:paraId="763EC3AE" w14:textId="77777777" w:rsidTr="00077B85">
        <w:trPr>
          <w:trHeight w:val="966"/>
        </w:trPr>
        <w:tc>
          <w:tcPr>
            <w:tcW w:w="1242" w:type="dxa"/>
          </w:tcPr>
          <w:p w14:paraId="2349DE5D" w14:textId="77777777" w:rsidR="00521F44" w:rsidRPr="005A2230" w:rsidRDefault="00521F44" w:rsidP="00077B85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</w:tcPr>
          <w:p w14:paraId="63E464C2" w14:textId="6611ABA3" w:rsidR="00521F44" w:rsidRPr="005A2230" w:rsidRDefault="00CD09D7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D6ACE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21F4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F33FAA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B4B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77B85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21F4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  <w:p w14:paraId="4BFA518C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14:paraId="5D17575A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10.00-1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14:paraId="637EFC52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A2D3D2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9" w:type="dxa"/>
          </w:tcPr>
          <w:p w14:paraId="16A4E6B3" w14:textId="77777777" w:rsidR="00CD09D7" w:rsidRPr="005A2230" w:rsidRDefault="00CD09D7" w:rsidP="00077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 «Любить себя»</w:t>
            </w:r>
          </w:p>
          <w:p w14:paraId="4F331879" w14:textId="77777777" w:rsidR="00521F44" w:rsidRPr="005A2230" w:rsidRDefault="00521F44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2230" w:rsidRPr="005A2230" w14:paraId="7A01FA6E" w14:textId="77777777" w:rsidTr="00077B85">
        <w:trPr>
          <w:trHeight w:val="966"/>
        </w:trPr>
        <w:tc>
          <w:tcPr>
            <w:tcW w:w="1242" w:type="dxa"/>
          </w:tcPr>
          <w:p w14:paraId="60E5CF5D" w14:textId="77777777" w:rsidR="00077B85" w:rsidRPr="005A2230" w:rsidRDefault="00077B85" w:rsidP="00077B85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</w:tcPr>
          <w:p w14:paraId="6B510504" w14:textId="1B2F3507" w:rsidR="00077B85" w:rsidRPr="005A2230" w:rsidRDefault="006D6ACE" w:rsidP="00840C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77B85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F33FAA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B4B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40C4F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7B85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14:paraId="1E3A4951" w14:textId="77777777" w:rsidR="00077B85" w:rsidRPr="005A2230" w:rsidRDefault="00077B85" w:rsidP="002B79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00-1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5209" w:type="dxa"/>
          </w:tcPr>
          <w:p w14:paraId="3D1B5A67" w14:textId="77777777" w:rsidR="00F33FAA" w:rsidRPr="005A2230" w:rsidRDefault="00F33FAA" w:rsidP="00F33FA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 «Не говори да, если хочешь сказать нет»</w:t>
            </w:r>
          </w:p>
          <w:p w14:paraId="5D68012D" w14:textId="77777777" w:rsidR="00077B85" w:rsidRPr="005A2230" w:rsidRDefault="00077B85" w:rsidP="00077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D09D7" w:rsidRPr="005A2230" w14:paraId="76DA649D" w14:textId="77777777" w:rsidTr="00077B85">
        <w:trPr>
          <w:trHeight w:val="966"/>
        </w:trPr>
        <w:tc>
          <w:tcPr>
            <w:tcW w:w="1242" w:type="dxa"/>
          </w:tcPr>
          <w:p w14:paraId="38F13B0F" w14:textId="77777777" w:rsidR="00CD09D7" w:rsidRPr="005A2230" w:rsidRDefault="00CD09D7" w:rsidP="00077B85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</w:tcPr>
          <w:p w14:paraId="197373E9" w14:textId="3986CE6B" w:rsidR="00CD09D7" w:rsidRPr="005A2230" w:rsidRDefault="00CD09D7" w:rsidP="00840C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F33FAA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B4B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77B85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14:paraId="7D3273BA" w14:textId="77777777" w:rsidR="00CD09D7" w:rsidRPr="005A2230" w:rsidRDefault="00CD09D7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10.00-13.00</w:t>
            </w:r>
          </w:p>
        </w:tc>
        <w:tc>
          <w:tcPr>
            <w:tcW w:w="5209" w:type="dxa"/>
          </w:tcPr>
          <w:p w14:paraId="138EAEB8" w14:textId="77777777" w:rsidR="00CD09D7" w:rsidRPr="005A2230" w:rsidRDefault="008C5C98" w:rsidP="00077B85">
            <w:pPr>
              <w:pStyle w:val="a5"/>
              <w:widowControl/>
              <w:autoSpaceDE/>
              <w:autoSpaceDN/>
              <w:adjustRightInd/>
              <w:ind w:left="0"/>
              <w:rPr>
                <w:b/>
                <w:i/>
                <w:sz w:val="28"/>
                <w:szCs w:val="28"/>
              </w:rPr>
            </w:pPr>
            <w:r w:rsidRPr="005A2230">
              <w:rPr>
                <w:b/>
                <w:i/>
                <w:sz w:val="28"/>
                <w:szCs w:val="28"/>
              </w:rPr>
              <w:t xml:space="preserve"> Новогоднее настроение</w:t>
            </w:r>
            <w:r w:rsidR="000D761C" w:rsidRPr="005A2230">
              <w:rPr>
                <w:b/>
                <w:i/>
                <w:sz w:val="28"/>
                <w:szCs w:val="28"/>
              </w:rPr>
              <w:t xml:space="preserve"> в душе. Встречи со студентами, проживающими в общежитии</w:t>
            </w:r>
            <w:r w:rsidRPr="005A2230">
              <w:rPr>
                <w:b/>
                <w:i/>
                <w:sz w:val="28"/>
                <w:szCs w:val="28"/>
              </w:rPr>
              <w:t xml:space="preserve"> </w:t>
            </w:r>
          </w:p>
          <w:p w14:paraId="63D17DF7" w14:textId="77777777" w:rsidR="00CD09D7" w:rsidRPr="005A2230" w:rsidRDefault="00CD09D7" w:rsidP="00077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352CCDA" w14:textId="77777777" w:rsidR="00033044" w:rsidRPr="005A2230" w:rsidRDefault="00033044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99DBE" w14:textId="77777777" w:rsidR="00297814" w:rsidRPr="005A2230" w:rsidRDefault="00297814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52DA1" w14:textId="77777777" w:rsidR="00657D79" w:rsidRPr="005A2230" w:rsidRDefault="00657D79" w:rsidP="00297814">
      <w:pPr>
        <w:rPr>
          <w:rFonts w:ascii="Times New Roman" w:hAnsi="Times New Roman" w:cs="Times New Roman"/>
          <w:b/>
          <w:sz w:val="28"/>
          <w:szCs w:val="28"/>
        </w:rPr>
      </w:pPr>
    </w:p>
    <w:p w14:paraId="16646EC1" w14:textId="77777777" w:rsidR="00521F44" w:rsidRPr="005A2230" w:rsidRDefault="00521F44" w:rsidP="00297814">
      <w:pPr>
        <w:rPr>
          <w:rFonts w:ascii="Times New Roman" w:hAnsi="Times New Roman" w:cs="Times New Roman"/>
          <w:sz w:val="24"/>
          <w:szCs w:val="24"/>
        </w:rPr>
      </w:pPr>
    </w:p>
    <w:p w14:paraId="25F99FDB" w14:textId="77777777" w:rsidR="000D761C" w:rsidRPr="005A2230" w:rsidRDefault="000D761C" w:rsidP="00297814">
      <w:pPr>
        <w:rPr>
          <w:rFonts w:ascii="Times New Roman" w:hAnsi="Times New Roman" w:cs="Times New Roman"/>
          <w:sz w:val="24"/>
          <w:szCs w:val="24"/>
        </w:rPr>
      </w:pPr>
    </w:p>
    <w:p w14:paraId="747661CF" w14:textId="77777777" w:rsidR="00077B85" w:rsidRPr="005A2230" w:rsidRDefault="00077B85" w:rsidP="00297814">
      <w:pPr>
        <w:rPr>
          <w:rFonts w:ascii="Times New Roman" w:hAnsi="Times New Roman" w:cs="Times New Roman"/>
          <w:sz w:val="24"/>
          <w:szCs w:val="24"/>
        </w:rPr>
      </w:pPr>
    </w:p>
    <w:p w14:paraId="7C932673" w14:textId="77777777" w:rsidR="00297814" w:rsidRPr="005A2230" w:rsidRDefault="00297814" w:rsidP="00657D79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Утверждаю:</w:t>
      </w:r>
    </w:p>
    <w:p w14:paraId="34370B7B" w14:textId="77777777" w:rsidR="00297814" w:rsidRPr="005A2230" w:rsidRDefault="00297814" w:rsidP="00297814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Директор Г</w:t>
      </w:r>
      <w:r w:rsidR="009216DE" w:rsidRPr="005A2230">
        <w:rPr>
          <w:rFonts w:ascii="Times New Roman" w:hAnsi="Times New Roman" w:cs="Times New Roman"/>
          <w:sz w:val="24"/>
          <w:szCs w:val="24"/>
        </w:rPr>
        <w:t>Б</w:t>
      </w:r>
      <w:r w:rsidR="00CD09D7" w:rsidRPr="005A2230">
        <w:rPr>
          <w:rFonts w:ascii="Times New Roman" w:hAnsi="Times New Roman" w:cs="Times New Roman"/>
          <w:sz w:val="24"/>
          <w:szCs w:val="24"/>
        </w:rPr>
        <w:t>П</w:t>
      </w:r>
      <w:r w:rsidRPr="005A2230">
        <w:rPr>
          <w:rFonts w:ascii="Times New Roman" w:hAnsi="Times New Roman" w:cs="Times New Roman"/>
          <w:sz w:val="24"/>
          <w:szCs w:val="24"/>
        </w:rPr>
        <w:t xml:space="preserve">ОУ </w:t>
      </w:r>
      <w:r w:rsidR="00CD09D7" w:rsidRPr="005A2230">
        <w:rPr>
          <w:rFonts w:ascii="Times New Roman" w:hAnsi="Times New Roman" w:cs="Times New Roman"/>
          <w:sz w:val="24"/>
          <w:szCs w:val="24"/>
        </w:rPr>
        <w:t>КК АИСТ</w:t>
      </w:r>
    </w:p>
    <w:p w14:paraId="3EC03158" w14:textId="77777777" w:rsidR="00297814" w:rsidRPr="005A2230" w:rsidRDefault="00297814" w:rsidP="00297814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______________И.Г.Федоренко</w:t>
      </w:r>
    </w:p>
    <w:p w14:paraId="6E31D7A1" w14:textId="77777777" w:rsidR="00297814" w:rsidRPr="005A2230" w:rsidRDefault="00297814" w:rsidP="00297814">
      <w:pPr>
        <w:jc w:val="center"/>
        <w:rPr>
          <w:rFonts w:ascii="Monotype Corsiva" w:hAnsi="Monotype Corsiva" w:cs="Times New Roman"/>
          <w:b/>
          <w:sz w:val="72"/>
          <w:szCs w:val="72"/>
        </w:rPr>
      </w:pPr>
    </w:p>
    <w:p w14:paraId="092A3374" w14:textId="77777777" w:rsidR="00297814" w:rsidRPr="005A2230" w:rsidRDefault="00297814" w:rsidP="00297814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proofErr w:type="gramStart"/>
      <w:r w:rsidRPr="005A2230">
        <w:rPr>
          <w:rFonts w:ascii="Monotype Corsiva" w:hAnsi="Monotype Corsiva" w:cs="Times New Roman"/>
          <w:b/>
          <w:sz w:val="72"/>
          <w:szCs w:val="72"/>
        </w:rPr>
        <w:t>Режим  работы</w:t>
      </w:r>
      <w:proofErr w:type="gramEnd"/>
    </w:p>
    <w:p w14:paraId="33049546" w14:textId="77777777" w:rsidR="00297814" w:rsidRPr="009E785C" w:rsidRDefault="009216DE" w:rsidP="0029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85C">
        <w:rPr>
          <w:rFonts w:ascii="Times New Roman" w:hAnsi="Times New Roman" w:cs="Times New Roman"/>
          <w:b/>
          <w:sz w:val="24"/>
          <w:szCs w:val="24"/>
        </w:rPr>
        <w:t xml:space="preserve">БИБЛИОТЕКАРЯ </w:t>
      </w:r>
      <w:r w:rsidR="000D761C" w:rsidRPr="009E785C">
        <w:rPr>
          <w:rFonts w:ascii="Times New Roman" w:hAnsi="Times New Roman" w:cs="Times New Roman"/>
          <w:b/>
          <w:sz w:val="24"/>
          <w:szCs w:val="24"/>
        </w:rPr>
        <w:t>МОИСЕЕНКО А.Н.</w:t>
      </w:r>
    </w:p>
    <w:p w14:paraId="51DF77BE" w14:textId="77777777" w:rsidR="00297814" w:rsidRPr="009E785C" w:rsidRDefault="00297814" w:rsidP="0029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85C">
        <w:rPr>
          <w:rFonts w:ascii="Times New Roman" w:hAnsi="Times New Roman" w:cs="Times New Roman"/>
          <w:b/>
          <w:sz w:val="24"/>
          <w:szCs w:val="24"/>
        </w:rPr>
        <w:t>В ПЕРИОД ЗИМНИХ КАНИКУЛ</w:t>
      </w:r>
    </w:p>
    <w:p w14:paraId="0501A1A6" w14:textId="77777777" w:rsidR="00297814" w:rsidRPr="005A2230" w:rsidRDefault="00297814" w:rsidP="002978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1843"/>
        <w:gridCol w:w="5209"/>
      </w:tblGrid>
      <w:tr w:rsidR="005A2230" w:rsidRPr="005A2230" w14:paraId="56A595E7" w14:textId="77777777" w:rsidTr="00521F44">
        <w:tc>
          <w:tcPr>
            <w:tcW w:w="1242" w:type="dxa"/>
          </w:tcPr>
          <w:p w14:paraId="2AA306D1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494B87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E35E72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209" w:type="dxa"/>
          </w:tcPr>
          <w:p w14:paraId="0EAB248B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5A2230" w:rsidRPr="005A2230" w14:paraId="60E4E5A8" w14:textId="77777777" w:rsidTr="00521F44">
        <w:tc>
          <w:tcPr>
            <w:tcW w:w="1242" w:type="dxa"/>
          </w:tcPr>
          <w:p w14:paraId="29749B9B" w14:textId="77777777" w:rsidR="00521F44" w:rsidRPr="005A2230" w:rsidRDefault="00521F44" w:rsidP="005A2230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82573B" w14:textId="5D321652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A2230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18596F0B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05AF2C" w14:textId="77777777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1DEAFA" w14:textId="77777777" w:rsidR="00521F44" w:rsidRPr="005A2230" w:rsidRDefault="00521F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D761C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.00-1</w:t>
            </w:r>
            <w:r w:rsidR="000D761C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14:paraId="21CC30F2" w14:textId="77777777" w:rsidR="00521F44" w:rsidRPr="005A2230" w:rsidRDefault="00521F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7E6944" w14:textId="77777777" w:rsidR="00521F44" w:rsidRPr="005A2230" w:rsidRDefault="00521F44" w:rsidP="00521F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9" w:type="dxa"/>
          </w:tcPr>
          <w:p w14:paraId="599915C4" w14:textId="77777777" w:rsidR="00521F44" w:rsidRPr="005A2230" w:rsidRDefault="00521F44" w:rsidP="000D761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Беседа: «Как празднуют Новый год в других странах» </w:t>
            </w:r>
            <w:r w:rsidR="000D761C"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5A2230" w:rsidRPr="005A2230" w14:paraId="249C9B43" w14:textId="77777777" w:rsidTr="005A2230">
        <w:trPr>
          <w:trHeight w:val="543"/>
        </w:trPr>
        <w:tc>
          <w:tcPr>
            <w:tcW w:w="1242" w:type="dxa"/>
          </w:tcPr>
          <w:p w14:paraId="484B359F" w14:textId="77777777" w:rsidR="00521F44" w:rsidRPr="005A2230" w:rsidRDefault="00521F44" w:rsidP="005A2230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54FB91" w14:textId="405FFFC5" w:rsidR="00521F44" w:rsidRPr="005A2230" w:rsidRDefault="00521F44" w:rsidP="0059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A2230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3F43A53F" w14:textId="77777777" w:rsidR="00521F44" w:rsidRPr="005A2230" w:rsidRDefault="00521F44" w:rsidP="005A22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2724E0" w14:textId="77777777" w:rsidR="00521F44" w:rsidRPr="005A2230" w:rsidRDefault="00521F44" w:rsidP="005A22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10.00-1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5209" w:type="dxa"/>
          </w:tcPr>
          <w:p w14:paraId="75BE67AF" w14:textId="77777777" w:rsidR="00521F44" w:rsidRPr="005A2230" w:rsidRDefault="00077B85" w:rsidP="00077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Фото – сушка «Зимние пейзажи»</w:t>
            </w:r>
          </w:p>
        </w:tc>
      </w:tr>
      <w:tr w:rsidR="005A2230" w:rsidRPr="005A2230" w14:paraId="66E9741D" w14:textId="77777777" w:rsidTr="00521F44">
        <w:trPr>
          <w:trHeight w:val="703"/>
        </w:trPr>
        <w:tc>
          <w:tcPr>
            <w:tcW w:w="1242" w:type="dxa"/>
          </w:tcPr>
          <w:p w14:paraId="26FD2864" w14:textId="77777777" w:rsidR="00521F44" w:rsidRPr="005A2230" w:rsidRDefault="00521F44" w:rsidP="005A2230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035001" w14:textId="706AF3DF" w:rsidR="00521F44" w:rsidRPr="005A2230" w:rsidRDefault="00521F44" w:rsidP="005A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A2230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2121BC" w14:textId="77777777" w:rsidR="00521F44" w:rsidRPr="005A2230" w:rsidRDefault="00521F44" w:rsidP="002B79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10.00-1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5209" w:type="dxa"/>
          </w:tcPr>
          <w:p w14:paraId="65180E4C" w14:textId="77777777" w:rsidR="00521F44" w:rsidRPr="005A2230" w:rsidRDefault="00731918" w:rsidP="00077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Диспут: «</w:t>
            </w:r>
            <w:r w:rsidR="00077B85"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Молодежные объединения; Экстремизм, терроризм</w:t>
            </w:r>
            <w:r w:rsidR="00521F44"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5A2230" w:rsidRPr="005A2230" w14:paraId="35FA9DC1" w14:textId="77777777" w:rsidTr="00521F44">
        <w:trPr>
          <w:trHeight w:val="703"/>
        </w:trPr>
        <w:tc>
          <w:tcPr>
            <w:tcW w:w="1242" w:type="dxa"/>
          </w:tcPr>
          <w:p w14:paraId="25187C11" w14:textId="77777777" w:rsidR="00521F44" w:rsidRPr="005A2230" w:rsidRDefault="00521F44" w:rsidP="005A2230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5C517F" w14:textId="5D703317" w:rsidR="00521F44" w:rsidRPr="005A2230" w:rsidRDefault="009E785C" w:rsidP="005A2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521F4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A2230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AF4D40" w14:textId="77777777" w:rsidR="00521F44" w:rsidRPr="005A2230" w:rsidRDefault="00521F44" w:rsidP="002B79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10.00-1</w:t>
            </w:r>
            <w:r w:rsidR="002B7924"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5209" w:type="dxa"/>
          </w:tcPr>
          <w:p w14:paraId="3F338178" w14:textId="77777777" w:rsidR="00521F44" w:rsidRPr="005A2230" w:rsidRDefault="00521F44" w:rsidP="00596C0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«Как прекрасен этот мир»</w:t>
            </w:r>
          </w:p>
        </w:tc>
      </w:tr>
    </w:tbl>
    <w:p w14:paraId="6A82C1B0" w14:textId="77777777" w:rsidR="00593C80" w:rsidRPr="005A2230" w:rsidRDefault="00593C80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354D6F34" w14:textId="77777777" w:rsidR="00603477" w:rsidRPr="005A2230" w:rsidRDefault="00603477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76AFF7CD" w14:textId="77777777" w:rsidR="00494E45" w:rsidRPr="005A2230" w:rsidRDefault="00494E45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57C2727A" w14:textId="77777777" w:rsidR="005A2230" w:rsidRPr="005A2230" w:rsidRDefault="005A2230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59AE87AA" w14:textId="77777777" w:rsidR="005A2230" w:rsidRPr="005A2230" w:rsidRDefault="005A2230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17975A54" w14:textId="77777777" w:rsidR="005A2230" w:rsidRPr="005A2230" w:rsidRDefault="005A2230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24710CA1" w14:textId="77777777" w:rsidR="005A2230" w:rsidRPr="005A2230" w:rsidRDefault="005A2230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1FFE343D" w14:textId="77777777" w:rsidR="00603477" w:rsidRPr="005A2230" w:rsidRDefault="00603477" w:rsidP="00603477">
      <w:pPr>
        <w:rPr>
          <w:rFonts w:ascii="Times New Roman" w:hAnsi="Times New Roman" w:cs="Times New Roman"/>
          <w:b/>
          <w:sz w:val="28"/>
          <w:szCs w:val="28"/>
        </w:rPr>
      </w:pPr>
    </w:p>
    <w:p w14:paraId="7626C107" w14:textId="77777777" w:rsidR="00603477" w:rsidRPr="005A2230" w:rsidRDefault="00603477" w:rsidP="00603477">
      <w:pPr>
        <w:rPr>
          <w:rFonts w:ascii="Times New Roman" w:hAnsi="Times New Roman" w:cs="Times New Roman"/>
          <w:sz w:val="24"/>
          <w:szCs w:val="24"/>
        </w:rPr>
      </w:pPr>
    </w:p>
    <w:p w14:paraId="47C82493" w14:textId="77777777" w:rsidR="00E23F6B" w:rsidRPr="005A2230" w:rsidRDefault="00E23F6B" w:rsidP="00E23F6B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14:paraId="642FFF21" w14:textId="77777777" w:rsidR="00E23F6B" w:rsidRPr="005A2230" w:rsidRDefault="00E23F6B" w:rsidP="00E23F6B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Директор ГБПОУ КК АИСТ</w:t>
      </w:r>
    </w:p>
    <w:p w14:paraId="205B8C20" w14:textId="22642405" w:rsidR="00E23F6B" w:rsidRPr="005A2230" w:rsidRDefault="00E23F6B" w:rsidP="00E23F6B">
      <w:pPr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______________И.Г.</w:t>
      </w:r>
      <w:r w:rsidR="009E785C">
        <w:rPr>
          <w:rFonts w:ascii="Times New Roman" w:hAnsi="Times New Roman" w:cs="Times New Roman"/>
          <w:sz w:val="24"/>
          <w:szCs w:val="24"/>
        </w:rPr>
        <w:t xml:space="preserve"> </w:t>
      </w:r>
      <w:r w:rsidRPr="005A2230">
        <w:rPr>
          <w:rFonts w:ascii="Times New Roman" w:hAnsi="Times New Roman" w:cs="Times New Roman"/>
          <w:sz w:val="24"/>
          <w:szCs w:val="24"/>
        </w:rPr>
        <w:t>Федоренко</w:t>
      </w:r>
    </w:p>
    <w:p w14:paraId="731B7A1E" w14:textId="77777777" w:rsidR="00E23F6B" w:rsidRPr="005A2230" w:rsidRDefault="00E23F6B" w:rsidP="00E23F6B">
      <w:pPr>
        <w:jc w:val="center"/>
        <w:rPr>
          <w:rFonts w:ascii="Monotype Corsiva" w:hAnsi="Monotype Corsiva" w:cs="Times New Roman"/>
          <w:b/>
          <w:sz w:val="72"/>
          <w:szCs w:val="72"/>
        </w:rPr>
      </w:pPr>
    </w:p>
    <w:p w14:paraId="0028D095" w14:textId="77777777" w:rsidR="00E23F6B" w:rsidRPr="005A2230" w:rsidRDefault="00E23F6B" w:rsidP="00E23F6B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proofErr w:type="gramStart"/>
      <w:r w:rsidRPr="005A2230">
        <w:rPr>
          <w:rFonts w:ascii="Monotype Corsiva" w:hAnsi="Monotype Corsiva" w:cs="Times New Roman"/>
          <w:b/>
          <w:sz w:val="72"/>
          <w:szCs w:val="72"/>
        </w:rPr>
        <w:t>Режим  работы</w:t>
      </w:r>
      <w:proofErr w:type="gramEnd"/>
    </w:p>
    <w:p w14:paraId="38D68506" w14:textId="77777777" w:rsidR="002A751F" w:rsidRPr="009E785C" w:rsidRDefault="00E23F6B" w:rsidP="00E23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85C">
        <w:rPr>
          <w:rFonts w:ascii="Times New Roman" w:hAnsi="Times New Roman" w:cs="Times New Roman"/>
          <w:b/>
          <w:sz w:val="24"/>
          <w:szCs w:val="24"/>
        </w:rPr>
        <w:t xml:space="preserve">СПОРТИВНЫХ СЕКЦИЙ </w:t>
      </w:r>
    </w:p>
    <w:p w14:paraId="18BA070F" w14:textId="77777777" w:rsidR="00E23F6B" w:rsidRPr="009E785C" w:rsidRDefault="00E23F6B" w:rsidP="00E23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85C">
        <w:rPr>
          <w:rFonts w:ascii="Times New Roman" w:hAnsi="Times New Roman" w:cs="Times New Roman"/>
          <w:b/>
          <w:sz w:val="24"/>
          <w:szCs w:val="24"/>
        </w:rPr>
        <w:t>В ПЕРИОД ЗИМНИХ КАНИКУЛ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364"/>
        <w:gridCol w:w="1249"/>
        <w:gridCol w:w="1666"/>
        <w:gridCol w:w="1706"/>
        <w:gridCol w:w="2433"/>
        <w:gridCol w:w="2038"/>
      </w:tblGrid>
      <w:tr w:rsidR="005A2230" w:rsidRPr="005A2230" w14:paraId="48EC387B" w14:textId="77777777" w:rsidTr="002A751F">
        <w:tc>
          <w:tcPr>
            <w:tcW w:w="1416" w:type="dxa"/>
          </w:tcPr>
          <w:p w14:paraId="33AD7E13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08" w:type="dxa"/>
          </w:tcPr>
          <w:p w14:paraId="21CA7E83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93" w:type="dxa"/>
          </w:tcPr>
          <w:p w14:paraId="706438BC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53" w:type="dxa"/>
          </w:tcPr>
          <w:p w14:paraId="4FE179A2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71" w:type="dxa"/>
          </w:tcPr>
          <w:p w14:paraId="18042714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15" w:type="dxa"/>
          </w:tcPr>
          <w:p w14:paraId="725BDAF7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A2230" w:rsidRPr="005A2230" w14:paraId="3452A54A" w14:textId="77777777" w:rsidTr="002A751F">
        <w:tc>
          <w:tcPr>
            <w:tcW w:w="1416" w:type="dxa"/>
          </w:tcPr>
          <w:p w14:paraId="293F9F2D" w14:textId="124135A6" w:rsidR="002A751F" w:rsidRPr="005A2230" w:rsidRDefault="002A751F" w:rsidP="005A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8" w:type="dxa"/>
          </w:tcPr>
          <w:p w14:paraId="08CA48AF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</w:p>
        </w:tc>
        <w:tc>
          <w:tcPr>
            <w:tcW w:w="1693" w:type="dxa"/>
          </w:tcPr>
          <w:p w14:paraId="5353120D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  <w:p w14:paraId="34E86A92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  <w:tc>
          <w:tcPr>
            <w:tcW w:w="453" w:type="dxa"/>
          </w:tcPr>
          <w:p w14:paraId="534D2174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3271" w:type="dxa"/>
          </w:tcPr>
          <w:p w14:paraId="510944BE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14:paraId="6B9F128D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  <w:p w14:paraId="509789C8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</w:t>
            </w:r>
          </w:p>
        </w:tc>
        <w:tc>
          <w:tcPr>
            <w:tcW w:w="2115" w:type="dxa"/>
          </w:tcPr>
          <w:p w14:paraId="608DA07C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Путятин С.А.</w:t>
            </w:r>
          </w:p>
        </w:tc>
      </w:tr>
      <w:tr w:rsidR="005A2230" w:rsidRPr="005A2230" w14:paraId="14E253C8" w14:textId="77777777" w:rsidTr="002A751F">
        <w:tc>
          <w:tcPr>
            <w:tcW w:w="1416" w:type="dxa"/>
          </w:tcPr>
          <w:p w14:paraId="619BE577" w14:textId="12A8AF4B" w:rsidR="002A751F" w:rsidRPr="005A2230" w:rsidRDefault="002A751F" w:rsidP="005A2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.01.20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08" w:type="dxa"/>
          </w:tcPr>
          <w:p w14:paraId="34BF016A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</w:p>
        </w:tc>
        <w:tc>
          <w:tcPr>
            <w:tcW w:w="1693" w:type="dxa"/>
          </w:tcPr>
          <w:p w14:paraId="1EA60AAA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  <w:p w14:paraId="62F3D65A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  <w:tc>
          <w:tcPr>
            <w:tcW w:w="453" w:type="dxa"/>
          </w:tcPr>
          <w:p w14:paraId="3F73162F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3271" w:type="dxa"/>
          </w:tcPr>
          <w:p w14:paraId="3D26DA99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14:paraId="169CEB0A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14:paraId="1CF18EBD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</w:t>
            </w:r>
          </w:p>
        </w:tc>
        <w:tc>
          <w:tcPr>
            <w:tcW w:w="2115" w:type="dxa"/>
          </w:tcPr>
          <w:p w14:paraId="79FDB3A9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Индралиев</w:t>
            </w:r>
            <w:proofErr w:type="spellEnd"/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5A2230" w:rsidRPr="005A2230" w14:paraId="04110B09" w14:textId="77777777" w:rsidTr="002A751F">
        <w:tc>
          <w:tcPr>
            <w:tcW w:w="1416" w:type="dxa"/>
          </w:tcPr>
          <w:p w14:paraId="49B4DD06" w14:textId="424FD42C" w:rsidR="002A751F" w:rsidRPr="005A2230" w:rsidRDefault="002A751F" w:rsidP="005A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8" w:type="dxa"/>
          </w:tcPr>
          <w:p w14:paraId="3A8FFFF4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</w:p>
        </w:tc>
        <w:tc>
          <w:tcPr>
            <w:tcW w:w="1693" w:type="dxa"/>
          </w:tcPr>
          <w:p w14:paraId="415B0623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  <w:p w14:paraId="5C074607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  <w:tc>
          <w:tcPr>
            <w:tcW w:w="453" w:type="dxa"/>
          </w:tcPr>
          <w:p w14:paraId="1E16682A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3271" w:type="dxa"/>
          </w:tcPr>
          <w:p w14:paraId="5CA6E321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14:paraId="09645AF5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  <w:p w14:paraId="6A02270B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</w:t>
            </w:r>
          </w:p>
        </w:tc>
        <w:tc>
          <w:tcPr>
            <w:tcW w:w="2115" w:type="dxa"/>
          </w:tcPr>
          <w:p w14:paraId="6FA0BA1E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Путятин С.А.</w:t>
            </w:r>
          </w:p>
        </w:tc>
      </w:tr>
      <w:tr w:rsidR="005A2230" w:rsidRPr="005A2230" w14:paraId="1DE568A4" w14:textId="77777777" w:rsidTr="002A751F">
        <w:tc>
          <w:tcPr>
            <w:tcW w:w="1416" w:type="dxa"/>
          </w:tcPr>
          <w:p w14:paraId="1CE10EBF" w14:textId="7DE98BB4" w:rsidR="002A751F" w:rsidRPr="005A2230" w:rsidRDefault="002A751F" w:rsidP="005A2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8" w:type="dxa"/>
          </w:tcPr>
          <w:p w14:paraId="00FF6AE4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</w:p>
        </w:tc>
        <w:tc>
          <w:tcPr>
            <w:tcW w:w="1693" w:type="dxa"/>
          </w:tcPr>
          <w:p w14:paraId="61B45477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  <w:p w14:paraId="5E193671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  <w:tc>
          <w:tcPr>
            <w:tcW w:w="453" w:type="dxa"/>
          </w:tcPr>
          <w:p w14:paraId="084A70DC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3271" w:type="dxa"/>
          </w:tcPr>
          <w:p w14:paraId="2AD8594D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14:paraId="48E6AD59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  <w:p w14:paraId="54950905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</w:t>
            </w:r>
          </w:p>
        </w:tc>
        <w:tc>
          <w:tcPr>
            <w:tcW w:w="2115" w:type="dxa"/>
          </w:tcPr>
          <w:p w14:paraId="7487EEE9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Путятин С.А.</w:t>
            </w:r>
          </w:p>
        </w:tc>
      </w:tr>
      <w:tr w:rsidR="002A751F" w:rsidRPr="005A2230" w14:paraId="07C0B0C9" w14:textId="77777777" w:rsidTr="002A751F">
        <w:tc>
          <w:tcPr>
            <w:tcW w:w="1416" w:type="dxa"/>
          </w:tcPr>
          <w:p w14:paraId="04EC2922" w14:textId="640C776E" w:rsidR="002A751F" w:rsidRPr="005A2230" w:rsidRDefault="005A2230" w:rsidP="005A2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A751F"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9E78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8" w:type="dxa"/>
          </w:tcPr>
          <w:p w14:paraId="72F2B0C0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</w:p>
        </w:tc>
        <w:tc>
          <w:tcPr>
            <w:tcW w:w="1693" w:type="dxa"/>
          </w:tcPr>
          <w:p w14:paraId="6373A6D1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  <w:p w14:paraId="66D37D82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  <w:tc>
          <w:tcPr>
            <w:tcW w:w="453" w:type="dxa"/>
          </w:tcPr>
          <w:p w14:paraId="5A82DF68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3271" w:type="dxa"/>
          </w:tcPr>
          <w:p w14:paraId="69C18A4C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14:paraId="40E36691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</w:t>
            </w:r>
          </w:p>
        </w:tc>
        <w:tc>
          <w:tcPr>
            <w:tcW w:w="2115" w:type="dxa"/>
          </w:tcPr>
          <w:p w14:paraId="6EE2A429" w14:textId="77777777" w:rsidR="002A751F" w:rsidRPr="005A2230" w:rsidRDefault="002A751F" w:rsidP="002A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>Индралиев</w:t>
            </w:r>
            <w:proofErr w:type="spellEnd"/>
            <w:r w:rsidRPr="005A2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</w:tbl>
    <w:p w14:paraId="064AB41D" w14:textId="77777777" w:rsidR="00E23F6B" w:rsidRPr="005A2230" w:rsidRDefault="00E23F6B" w:rsidP="00E23F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C6CA3" w14:textId="77777777" w:rsidR="00E23F6B" w:rsidRPr="005A2230" w:rsidRDefault="00E23F6B" w:rsidP="00E23F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09A94" w14:textId="77777777" w:rsidR="00E23F6B" w:rsidRPr="005A2230" w:rsidRDefault="00E23F6B" w:rsidP="00241812">
      <w:pPr>
        <w:rPr>
          <w:rFonts w:ascii="Times New Roman" w:hAnsi="Times New Roman" w:cs="Times New Roman"/>
          <w:b/>
          <w:sz w:val="28"/>
          <w:szCs w:val="28"/>
        </w:rPr>
        <w:sectPr w:rsidR="00E23F6B" w:rsidRPr="005A2230" w:rsidSect="002C678A">
          <w:pgSz w:w="11906" w:h="16838"/>
          <w:pgMar w:top="1134" w:right="993" w:bottom="1134" w:left="85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707193A" w14:textId="77777777" w:rsidR="00C03CEB" w:rsidRPr="005A2230" w:rsidRDefault="00C03CEB" w:rsidP="00241812">
      <w:pPr>
        <w:rPr>
          <w:rFonts w:ascii="Times New Roman" w:hAnsi="Times New Roman" w:cs="Times New Roman"/>
          <w:b/>
          <w:sz w:val="28"/>
          <w:szCs w:val="28"/>
        </w:rPr>
      </w:pPr>
    </w:p>
    <w:p w14:paraId="565F8A67" w14:textId="77777777" w:rsidR="009216DE" w:rsidRPr="005A2230" w:rsidRDefault="009216DE" w:rsidP="00FD18B8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Утверждаю:</w:t>
      </w:r>
    </w:p>
    <w:p w14:paraId="2A4D846F" w14:textId="77777777" w:rsidR="009216DE" w:rsidRPr="005A2230" w:rsidRDefault="00AE675D" w:rsidP="00FD18B8">
      <w:pPr>
        <w:spacing w:after="0" w:line="240" w:lineRule="auto"/>
        <w:ind w:left="10620"/>
        <w:jc w:val="center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216DE" w:rsidRPr="005A2230">
        <w:rPr>
          <w:rFonts w:ascii="Times New Roman" w:hAnsi="Times New Roman" w:cs="Times New Roman"/>
          <w:sz w:val="24"/>
          <w:szCs w:val="24"/>
        </w:rPr>
        <w:t>Директор  ГБ</w:t>
      </w:r>
      <w:r w:rsidR="00241812" w:rsidRPr="005A2230">
        <w:rPr>
          <w:rFonts w:ascii="Times New Roman" w:hAnsi="Times New Roman" w:cs="Times New Roman"/>
          <w:sz w:val="24"/>
          <w:szCs w:val="24"/>
        </w:rPr>
        <w:t>П</w:t>
      </w:r>
      <w:r w:rsidR="009216DE" w:rsidRPr="005A2230">
        <w:rPr>
          <w:rFonts w:ascii="Times New Roman" w:hAnsi="Times New Roman" w:cs="Times New Roman"/>
          <w:sz w:val="24"/>
          <w:szCs w:val="24"/>
        </w:rPr>
        <w:t>ОУ</w:t>
      </w:r>
      <w:proofErr w:type="gramEnd"/>
      <w:r w:rsidR="009216DE" w:rsidRPr="005A2230">
        <w:rPr>
          <w:rFonts w:ascii="Times New Roman" w:hAnsi="Times New Roman" w:cs="Times New Roman"/>
          <w:sz w:val="24"/>
          <w:szCs w:val="24"/>
        </w:rPr>
        <w:t xml:space="preserve"> </w:t>
      </w:r>
      <w:r w:rsidR="00241812" w:rsidRPr="005A2230">
        <w:rPr>
          <w:rFonts w:ascii="Times New Roman" w:hAnsi="Times New Roman" w:cs="Times New Roman"/>
          <w:sz w:val="24"/>
          <w:szCs w:val="24"/>
        </w:rPr>
        <w:t xml:space="preserve">КК </w:t>
      </w:r>
      <w:r w:rsidR="009216DE" w:rsidRPr="005A2230">
        <w:rPr>
          <w:rFonts w:ascii="Times New Roman" w:hAnsi="Times New Roman" w:cs="Times New Roman"/>
          <w:sz w:val="24"/>
          <w:szCs w:val="24"/>
        </w:rPr>
        <w:t xml:space="preserve">АИСТ  </w:t>
      </w:r>
    </w:p>
    <w:p w14:paraId="7ADE6931" w14:textId="77777777" w:rsidR="009216DE" w:rsidRPr="005A2230" w:rsidRDefault="009216DE" w:rsidP="00FD18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_____________</w:t>
      </w:r>
      <w:r w:rsidR="00AE675D" w:rsidRPr="005A2230">
        <w:rPr>
          <w:rFonts w:ascii="Times New Roman" w:hAnsi="Times New Roman" w:cs="Times New Roman"/>
          <w:sz w:val="24"/>
          <w:szCs w:val="24"/>
        </w:rPr>
        <w:t xml:space="preserve"> </w:t>
      </w:r>
      <w:r w:rsidRPr="005A2230">
        <w:rPr>
          <w:rFonts w:ascii="Times New Roman" w:hAnsi="Times New Roman" w:cs="Times New Roman"/>
          <w:sz w:val="24"/>
          <w:szCs w:val="24"/>
        </w:rPr>
        <w:t>И.Г.Федоренко</w:t>
      </w:r>
    </w:p>
    <w:p w14:paraId="417678F5" w14:textId="77777777" w:rsidR="009216DE" w:rsidRPr="005A2230" w:rsidRDefault="009216DE" w:rsidP="00FD18B8">
      <w:pPr>
        <w:spacing w:after="0" w:line="240" w:lineRule="auto"/>
        <w:jc w:val="center"/>
        <w:rPr>
          <w:rFonts w:ascii="Monotype Corsiva" w:hAnsi="Monotype Corsiva" w:cs="Times New Roman"/>
          <w:b/>
          <w:sz w:val="52"/>
          <w:szCs w:val="52"/>
        </w:rPr>
      </w:pPr>
      <w:proofErr w:type="gramStart"/>
      <w:r w:rsidRPr="005A2230">
        <w:rPr>
          <w:rFonts w:ascii="Monotype Corsiva" w:hAnsi="Monotype Corsiva" w:cs="Times New Roman"/>
          <w:b/>
          <w:sz w:val="52"/>
          <w:szCs w:val="52"/>
        </w:rPr>
        <w:t>Режим  работы</w:t>
      </w:r>
      <w:proofErr w:type="gramEnd"/>
    </w:p>
    <w:p w14:paraId="790B2817" w14:textId="77777777" w:rsidR="009216DE" w:rsidRPr="009E785C" w:rsidRDefault="009216DE" w:rsidP="00FD18B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23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9E785C">
        <w:rPr>
          <w:rFonts w:ascii="Times New Roman" w:hAnsi="Times New Roman" w:cs="Times New Roman"/>
          <w:b/>
          <w:bCs/>
          <w:sz w:val="24"/>
          <w:szCs w:val="24"/>
        </w:rPr>
        <w:t>КРУЖК</w:t>
      </w:r>
      <w:r w:rsidR="00AE675D" w:rsidRPr="009E785C">
        <w:rPr>
          <w:rFonts w:ascii="Times New Roman" w:hAnsi="Times New Roman" w:cs="Times New Roman"/>
          <w:b/>
          <w:bCs/>
          <w:sz w:val="24"/>
          <w:szCs w:val="24"/>
        </w:rPr>
        <w:t xml:space="preserve">ОВ </w:t>
      </w:r>
      <w:r w:rsidRPr="009E785C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ДОПОЛНИТЕЛЬНОГО</w:t>
      </w:r>
      <w:proofErr w:type="gramEnd"/>
      <w:r w:rsidRPr="009E785C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  <w:r w:rsidR="00AE675D" w:rsidRPr="009E7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0DF96F" w14:textId="77777777" w:rsidR="00FD18B8" w:rsidRPr="009E785C" w:rsidRDefault="00FD18B8" w:rsidP="00FD18B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849" w:type="dxa"/>
        <w:tblLayout w:type="fixed"/>
        <w:tblLook w:val="04A0" w:firstRow="1" w:lastRow="0" w:firstColumn="1" w:lastColumn="0" w:noHBand="0" w:noVBand="1"/>
      </w:tblPr>
      <w:tblGrid>
        <w:gridCol w:w="6487"/>
        <w:gridCol w:w="1418"/>
        <w:gridCol w:w="1701"/>
        <w:gridCol w:w="1701"/>
        <w:gridCol w:w="3542"/>
      </w:tblGrid>
      <w:tr w:rsidR="005A2230" w:rsidRPr="005A2230" w14:paraId="5576CE0A" w14:textId="77777777" w:rsidTr="00603477">
        <w:tc>
          <w:tcPr>
            <w:tcW w:w="6487" w:type="dxa"/>
          </w:tcPr>
          <w:p w14:paraId="7F26F38F" w14:textId="77777777" w:rsidR="00603477" w:rsidRPr="005A2230" w:rsidRDefault="00603477" w:rsidP="00FD18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30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кружка</w:t>
            </w:r>
          </w:p>
        </w:tc>
        <w:tc>
          <w:tcPr>
            <w:tcW w:w="1418" w:type="dxa"/>
          </w:tcPr>
          <w:p w14:paraId="145AA5CB" w14:textId="77777777" w:rsidR="00603477" w:rsidRPr="005A2230" w:rsidRDefault="00603477" w:rsidP="00FD18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30"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  <w:tc>
          <w:tcPr>
            <w:tcW w:w="1701" w:type="dxa"/>
          </w:tcPr>
          <w:p w14:paraId="74972580" w14:textId="77777777" w:rsidR="00603477" w:rsidRPr="005A2230" w:rsidRDefault="00603477" w:rsidP="00A572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30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701" w:type="dxa"/>
          </w:tcPr>
          <w:p w14:paraId="658687A6" w14:textId="77777777" w:rsidR="00603477" w:rsidRPr="005A2230" w:rsidRDefault="00603477" w:rsidP="00FD18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30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3542" w:type="dxa"/>
          </w:tcPr>
          <w:p w14:paraId="750ED7B9" w14:textId="77777777" w:rsidR="00603477" w:rsidRPr="005A2230" w:rsidRDefault="00603477" w:rsidP="00FD18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30">
              <w:rPr>
                <w:rFonts w:ascii="Times New Roman" w:hAnsi="Times New Roman" w:cs="Times New Roman"/>
                <w:b/>
                <w:sz w:val="32"/>
                <w:szCs w:val="32"/>
              </w:rPr>
              <w:t>ФИО преподавателя</w:t>
            </w:r>
          </w:p>
        </w:tc>
      </w:tr>
      <w:tr w:rsidR="005A2230" w:rsidRPr="005A2230" w14:paraId="17B116DE" w14:textId="77777777" w:rsidTr="00603477">
        <w:tc>
          <w:tcPr>
            <w:tcW w:w="6487" w:type="dxa"/>
          </w:tcPr>
          <w:p w14:paraId="49CB3CF5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Музыкальные технологии</w:t>
            </w:r>
          </w:p>
        </w:tc>
        <w:tc>
          <w:tcPr>
            <w:tcW w:w="1418" w:type="dxa"/>
          </w:tcPr>
          <w:p w14:paraId="14EE6F5A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A329C33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  <w:vMerge w:val="restart"/>
          </w:tcPr>
          <w:p w14:paraId="229F1577" w14:textId="54A416AA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C072DE7" w14:textId="2FADFBA1" w:rsidR="00603477" w:rsidRPr="005A2230" w:rsidRDefault="00603477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 w:val="restart"/>
          </w:tcPr>
          <w:p w14:paraId="4A78CF2F" w14:textId="77777777" w:rsidR="00603477" w:rsidRPr="005A2230" w:rsidRDefault="008F71D0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Мерзенев</w:t>
            </w:r>
            <w:proofErr w:type="spellEnd"/>
            <w:r w:rsidRPr="005A2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E21" w:rsidRPr="005A223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5A2230" w:rsidRPr="005A2230" w14:paraId="0C484C24" w14:textId="77777777" w:rsidTr="00603477">
        <w:tc>
          <w:tcPr>
            <w:tcW w:w="6487" w:type="dxa"/>
          </w:tcPr>
          <w:p w14:paraId="7FC6FF7D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Музыкальные технологии</w:t>
            </w:r>
          </w:p>
        </w:tc>
        <w:tc>
          <w:tcPr>
            <w:tcW w:w="1418" w:type="dxa"/>
          </w:tcPr>
          <w:p w14:paraId="10444B22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7032069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  <w:vMerge/>
          </w:tcPr>
          <w:p w14:paraId="3DFF1371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7D99B1D6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2A6A871C" w14:textId="77777777" w:rsidTr="00CA6E21">
        <w:tc>
          <w:tcPr>
            <w:tcW w:w="6487" w:type="dxa"/>
          </w:tcPr>
          <w:p w14:paraId="4C9DBC0C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Музыкальный калейдоскоп</w:t>
            </w:r>
          </w:p>
        </w:tc>
        <w:tc>
          <w:tcPr>
            <w:tcW w:w="1418" w:type="dxa"/>
          </w:tcPr>
          <w:p w14:paraId="5A43F053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67836E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2A06A6" w14:textId="193D27D5" w:rsidR="00603477" w:rsidRPr="005A2230" w:rsidRDefault="00603477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604DF987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50AC599A" w14:textId="77777777" w:rsidTr="00CA6E21">
        <w:tc>
          <w:tcPr>
            <w:tcW w:w="6487" w:type="dxa"/>
          </w:tcPr>
          <w:p w14:paraId="53CE198F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Музыкальный калейдоскоп</w:t>
            </w:r>
          </w:p>
        </w:tc>
        <w:tc>
          <w:tcPr>
            <w:tcW w:w="1418" w:type="dxa"/>
          </w:tcPr>
          <w:p w14:paraId="24B75B5E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38E583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C9AD8E" w14:textId="2A522079" w:rsidR="00603477" w:rsidRPr="005A2230" w:rsidRDefault="00CA6E21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0213E7B2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043B130F" w14:textId="77777777" w:rsidTr="004A620D">
        <w:tc>
          <w:tcPr>
            <w:tcW w:w="6487" w:type="dxa"/>
          </w:tcPr>
          <w:p w14:paraId="7EF63CCA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418" w:type="dxa"/>
          </w:tcPr>
          <w:p w14:paraId="47870C0A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22E5C2D0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6F5D9B" w14:textId="2B3E1296" w:rsidR="00603477" w:rsidRPr="005A2230" w:rsidRDefault="00603477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 w:val="restart"/>
          </w:tcPr>
          <w:p w14:paraId="4266FE6A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Гостева Л.В.</w:t>
            </w:r>
          </w:p>
        </w:tc>
      </w:tr>
      <w:tr w:rsidR="005A2230" w:rsidRPr="005A2230" w14:paraId="62D4B51F" w14:textId="77777777" w:rsidTr="004A620D">
        <w:tc>
          <w:tcPr>
            <w:tcW w:w="6487" w:type="dxa"/>
          </w:tcPr>
          <w:p w14:paraId="6956E529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418" w:type="dxa"/>
          </w:tcPr>
          <w:p w14:paraId="45A2575F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FEAC8D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2EA3A4" w14:textId="69CC3BCA" w:rsidR="00603477" w:rsidRPr="005A2230" w:rsidRDefault="00CA6E21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6048C5AF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3252990B" w14:textId="77777777" w:rsidTr="004A620D">
        <w:tc>
          <w:tcPr>
            <w:tcW w:w="6487" w:type="dxa"/>
          </w:tcPr>
          <w:p w14:paraId="15354B58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</w:t>
            </w:r>
          </w:p>
        </w:tc>
        <w:tc>
          <w:tcPr>
            <w:tcW w:w="1418" w:type="dxa"/>
          </w:tcPr>
          <w:p w14:paraId="389823B8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F9F1EE3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70CA86" w14:textId="44086FE8" w:rsidR="00603477" w:rsidRPr="005A2230" w:rsidRDefault="00603477" w:rsidP="005A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2" w:type="dxa"/>
            <w:vMerge/>
          </w:tcPr>
          <w:p w14:paraId="40164B46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07D48AB4" w14:textId="77777777" w:rsidTr="004A620D">
        <w:tc>
          <w:tcPr>
            <w:tcW w:w="6487" w:type="dxa"/>
          </w:tcPr>
          <w:p w14:paraId="25C601F5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</w:t>
            </w:r>
          </w:p>
        </w:tc>
        <w:tc>
          <w:tcPr>
            <w:tcW w:w="1418" w:type="dxa"/>
          </w:tcPr>
          <w:p w14:paraId="3845C801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6816AA73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95E0AF" w14:textId="5A0FC5E5" w:rsidR="00603477" w:rsidRPr="005A2230" w:rsidRDefault="004A620D" w:rsidP="005A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BC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38D96A6C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1E110C13" w14:textId="77777777" w:rsidTr="00603477">
        <w:tc>
          <w:tcPr>
            <w:tcW w:w="6487" w:type="dxa"/>
          </w:tcPr>
          <w:p w14:paraId="7FD9CA38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Технология художественной росписи по стеклу</w:t>
            </w:r>
          </w:p>
        </w:tc>
        <w:tc>
          <w:tcPr>
            <w:tcW w:w="1418" w:type="dxa"/>
          </w:tcPr>
          <w:p w14:paraId="612FB456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7E2639F4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</w:tcPr>
          <w:p w14:paraId="1B8A495E" w14:textId="07AD7D26" w:rsidR="00603477" w:rsidRPr="005A2230" w:rsidRDefault="00603477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 w:val="restart"/>
          </w:tcPr>
          <w:p w14:paraId="232D5B37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Червяковская</w:t>
            </w:r>
            <w:proofErr w:type="spellEnd"/>
            <w:r w:rsidRPr="005A2230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</w:tr>
      <w:tr w:rsidR="005A2230" w:rsidRPr="005A2230" w14:paraId="6A347B9C" w14:textId="77777777" w:rsidTr="00603477">
        <w:tc>
          <w:tcPr>
            <w:tcW w:w="6487" w:type="dxa"/>
          </w:tcPr>
          <w:p w14:paraId="0F08E622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Технология художественной росписи по стеклу</w:t>
            </w:r>
          </w:p>
        </w:tc>
        <w:tc>
          <w:tcPr>
            <w:tcW w:w="1418" w:type="dxa"/>
          </w:tcPr>
          <w:p w14:paraId="637166CA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0813551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</w:tcPr>
          <w:p w14:paraId="47E72769" w14:textId="09D76242" w:rsidR="00603477" w:rsidRPr="005A2230" w:rsidRDefault="00603477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09DFCFD3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24912556" w14:textId="77777777" w:rsidTr="004A620D">
        <w:tc>
          <w:tcPr>
            <w:tcW w:w="6487" w:type="dxa"/>
          </w:tcPr>
          <w:p w14:paraId="7A770515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Роспись по ткани и дереву</w:t>
            </w:r>
          </w:p>
        </w:tc>
        <w:tc>
          <w:tcPr>
            <w:tcW w:w="1418" w:type="dxa"/>
          </w:tcPr>
          <w:p w14:paraId="430AE8AB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8CD3A5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A02D84" w14:textId="2613B942" w:rsidR="00603477" w:rsidRPr="005A2230" w:rsidRDefault="00603477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10FF1339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6B16AA58" w14:textId="77777777" w:rsidTr="004A620D">
        <w:tc>
          <w:tcPr>
            <w:tcW w:w="6487" w:type="dxa"/>
          </w:tcPr>
          <w:p w14:paraId="6F520D7C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Роспись по ткани и дереву</w:t>
            </w:r>
          </w:p>
        </w:tc>
        <w:tc>
          <w:tcPr>
            <w:tcW w:w="1418" w:type="dxa"/>
          </w:tcPr>
          <w:p w14:paraId="39DC458F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654DFF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6E21AE" w14:textId="4A7A9C8B" w:rsidR="00603477" w:rsidRPr="005A2230" w:rsidRDefault="00CA6E21" w:rsidP="002C6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030ED539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3FC2C101" w14:textId="77777777" w:rsidTr="004A620D">
        <w:tc>
          <w:tcPr>
            <w:tcW w:w="6487" w:type="dxa"/>
          </w:tcPr>
          <w:p w14:paraId="5F91EC7A" w14:textId="502C11D3" w:rsidR="00603477" w:rsidRPr="005A2230" w:rsidRDefault="009E785C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Полиграфист</w:t>
            </w:r>
          </w:p>
        </w:tc>
        <w:tc>
          <w:tcPr>
            <w:tcW w:w="1418" w:type="dxa"/>
          </w:tcPr>
          <w:p w14:paraId="7C29F47C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70953606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46837C" w14:textId="32F13F62" w:rsidR="00603477" w:rsidRPr="005A2230" w:rsidRDefault="009E785C" w:rsidP="005A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03477"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03477" w:rsidRPr="005A2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2" w:type="dxa"/>
            <w:vMerge w:val="restart"/>
          </w:tcPr>
          <w:p w14:paraId="572EF6E6" w14:textId="48A56F39" w:rsidR="00603477" w:rsidRPr="005A2230" w:rsidRDefault="009E785C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1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</w:tr>
      <w:tr w:rsidR="005A2230" w:rsidRPr="005A2230" w14:paraId="2BDDA8E9" w14:textId="77777777" w:rsidTr="00CA6E21">
        <w:tc>
          <w:tcPr>
            <w:tcW w:w="6487" w:type="dxa"/>
          </w:tcPr>
          <w:p w14:paraId="2D7308F9" w14:textId="20F60F1C" w:rsidR="00603477" w:rsidRPr="005A2230" w:rsidRDefault="009E785C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Полиграф</w:t>
            </w:r>
            <w:r w:rsidR="00DB4112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</w:p>
        </w:tc>
        <w:tc>
          <w:tcPr>
            <w:tcW w:w="1418" w:type="dxa"/>
          </w:tcPr>
          <w:p w14:paraId="312C087B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4E303A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9CD6DF" w14:textId="7126649C" w:rsidR="00603477" w:rsidRPr="005A2230" w:rsidRDefault="009E785C" w:rsidP="005A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A620D"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2EEBEC86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230" w:rsidRPr="005A2230" w14:paraId="7BCC2DE7" w14:textId="77777777" w:rsidTr="00CA6E21">
        <w:tc>
          <w:tcPr>
            <w:tcW w:w="6487" w:type="dxa"/>
          </w:tcPr>
          <w:p w14:paraId="71A5B4C4" w14:textId="7BB9268D" w:rsidR="00603477" w:rsidRPr="005A2230" w:rsidRDefault="009E785C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Цифровое производство</w:t>
            </w:r>
          </w:p>
        </w:tc>
        <w:tc>
          <w:tcPr>
            <w:tcW w:w="1418" w:type="dxa"/>
          </w:tcPr>
          <w:p w14:paraId="7D14BBA6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F6FBBE1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761DC" w14:textId="79107079" w:rsidR="00603477" w:rsidRPr="005A2230" w:rsidRDefault="009E785C" w:rsidP="005A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03477"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10C1F477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477" w:rsidRPr="005A2230" w14:paraId="5BAD2721" w14:textId="77777777" w:rsidTr="00CA6E21">
        <w:tc>
          <w:tcPr>
            <w:tcW w:w="6487" w:type="dxa"/>
          </w:tcPr>
          <w:p w14:paraId="6309EB5B" w14:textId="0C0411DA" w:rsidR="00603477" w:rsidRPr="005A2230" w:rsidRDefault="009E785C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Цифровое производство</w:t>
            </w:r>
          </w:p>
        </w:tc>
        <w:tc>
          <w:tcPr>
            <w:tcW w:w="1418" w:type="dxa"/>
          </w:tcPr>
          <w:p w14:paraId="0E96E664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E11461F" w14:textId="77777777" w:rsidR="00603477" w:rsidRPr="005A2230" w:rsidRDefault="00603477" w:rsidP="00A57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30">
              <w:rPr>
                <w:rFonts w:ascii="Times New Roman" w:hAnsi="Times New Roman" w:cs="Times New Roman"/>
                <w:sz w:val="28"/>
                <w:szCs w:val="28"/>
              </w:rPr>
              <w:t>12.00-13.50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7BBEB28" w14:textId="3AAAD6D8" w:rsidR="00603477" w:rsidRPr="005A2230" w:rsidRDefault="009E785C" w:rsidP="005A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A6E21" w:rsidRPr="005A223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A2230" w:rsidRPr="005A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vMerge/>
          </w:tcPr>
          <w:p w14:paraId="4F39137B" w14:textId="77777777" w:rsidR="00603477" w:rsidRPr="005A2230" w:rsidRDefault="00603477" w:rsidP="003A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C307D7" w14:textId="77777777" w:rsidR="009216DE" w:rsidRPr="005A2230" w:rsidRDefault="009216DE" w:rsidP="00967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07756" w14:textId="77777777" w:rsidR="005A2230" w:rsidRPr="005A2230" w:rsidRDefault="005A22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A2230" w:rsidRPr="005A2230" w:rsidSect="002C678A">
      <w:pgSz w:w="16838" w:h="11906" w:orient="landscape"/>
      <w:pgMar w:top="993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66B22"/>
    <w:multiLevelType w:val="hybridMultilevel"/>
    <w:tmpl w:val="A4F03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94AB9"/>
    <w:multiLevelType w:val="hybridMultilevel"/>
    <w:tmpl w:val="DCE8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37876">
    <w:abstractNumId w:val="1"/>
  </w:num>
  <w:num w:numId="2" w16cid:durableId="85225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B1E"/>
    <w:rsid w:val="0002105F"/>
    <w:rsid w:val="00024C41"/>
    <w:rsid w:val="00033044"/>
    <w:rsid w:val="00077B85"/>
    <w:rsid w:val="000D761C"/>
    <w:rsid w:val="000F7542"/>
    <w:rsid w:val="001B4B09"/>
    <w:rsid w:val="00241812"/>
    <w:rsid w:val="00297814"/>
    <w:rsid w:val="002A751F"/>
    <w:rsid w:val="002B7924"/>
    <w:rsid w:val="002C678A"/>
    <w:rsid w:val="002E336E"/>
    <w:rsid w:val="002E446B"/>
    <w:rsid w:val="004024FE"/>
    <w:rsid w:val="004371FE"/>
    <w:rsid w:val="00494E45"/>
    <w:rsid w:val="004A620D"/>
    <w:rsid w:val="00521F44"/>
    <w:rsid w:val="00534DAB"/>
    <w:rsid w:val="00593C80"/>
    <w:rsid w:val="005A2230"/>
    <w:rsid w:val="00603477"/>
    <w:rsid w:val="00646C21"/>
    <w:rsid w:val="00657D79"/>
    <w:rsid w:val="006D6ACE"/>
    <w:rsid w:val="007134A8"/>
    <w:rsid w:val="00731918"/>
    <w:rsid w:val="00840C4F"/>
    <w:rsid w:val="008C5C98"/>
    <w:rsid w:val="008F71D0"/>
    <w:rsid w:val="00913BC0"/>
    <w:rsid w:val="009216DE"/>
    <w:rsid w:val="00967B1E"/>
    <w:rsid w:val="009B1C84"/>
    <w:rsid w:val="009D080A"/>
    <w:rsid w:val="009E785C"/>
    <w:rsid w:val="00AE2E46"/>
    <w:rsid w:val="00AE675D"/>
    <w:rsid w:val="00B0725E"/>
    <w:rsid w:val="00C03CEB"/>
    <w:rsid w:val="00C42055"/>
    <w:rsid w:val="00C966C8"/>
    <w:rsid w:val="00CA6E21"/>
    <w:rsid w:val="00CD09D7"/>
    <w:rsid w:val="00D25367"/>
    <w:rsid w:val="00D3721B"/>
    <w:rsid w:val="00DB4112"/>
    <w:rsid w:val="00E03F15"/>
    <w:rsid w:val="00E23F6B"/>
    <w:rsid w:val="00E337F8"/>
    <w:rsid w:val="00E642BB"/>
    <w:rsid w:val="00E826E9"/>
    <w:rsid w:val="00EB2B36"/>
    <w:rsid w:val="00EC57C3"/>
    <w:rsid w:val="00F33FAA"/>
    <w:rsid w:val="00F35B2C"/>
    <w:rsid w:val="00FA4810"/>
    <w:rsid w:val="00FA667E"/>
    <w:rsid w:val="00FD18B8"/>
    <w:rsid w:val="00F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06FC"/>
  <w15:docId w15:val="{4EB38F93-8267-4663-8967-3A155906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0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caption"/>
    <w:basedOn w:val="a"/>
    <w:next w:val="a"/>
    <w:qFormat/>
    <w:rsid w:val="00FA4810"/>
    <w:pPr>
      <w:widowControl w:val="0"/>
      <w:shd w:val="clear" w:color="auto" w:fill="FFFFFF"/>
      <w:autoSpaceDE w:val="0"/>
      <w:autoSpaceDN w:val="0"/>
      <w:adjustRightInd w:val="0"/>
      <w:spacing w:before="197" w:after="0" w:line="240" w:lineRule="atLeast"/>
      <w:jc w:val="center"/>
    </w:pPr>
    <w:rPr>
      <w:rFonts w:ascii="Times New Roman" w:eastAsia="Times New Roman" w:hAnsi="Times New Roman" w:cs="Times New Roman"/>
      <w:b/>
      <w:bCs/>
      <w:color w:val="000000"/>
      <w:spacing w:val="-6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D09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6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6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652BA-D261-4AB3-A433-81F34074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8053</TotalTime>
  <Pages>5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ГБПОУКК АИСТ</cp:lastModifiedBy>
  <cp:revision>28</cp:revision>
  <cp:lastPrinted>2025-12-23T10:50:00Z</cp:lastPrinted>
  <dcterms:created xsi:type="dcterms:W3CDTF">2010-12-30T07:44:00Z</dcterms:created>
  <dcterms:modified xsi:type="dcterms:W3CDTF">2025-12-23T11:31:00Z</dcterms:modified>
</cp:coreProperties>
</file>